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64CB4" w14:textId="77777777" w:rsidR="009779B8" w:rsidRDefault="00464470">
      <w:r w:rsidRPr="00CD59F2">
        <w:t>Discussion Prompt 1</w:t>
      </w:r>
    </w:p>
    <w:p w14:paraId="68197692" w14:textId="77777777" w:rsidR="00CD59F2" w:rsidRDefault="00464470">
      <w:r>
        <w:t>Commitment refers to the promise and dedication one has towards a certain activity or towards achieving a certain objective or goal. Professional commitment is the dedication one offers towards their career and responsibilities</w:t>
      </w:r>
      <w:r w:rsidR="00CC2856">
        <w:t xml:space="preserve"> (</w:t>
      </w:r>
      <w:r w:rsidR="00CC2856" w:rsidRPr="001E717D">
        <w:rPr>
          <w:rFonts w:eastAsia="Times New Roman" w:cs="Times New Roman"/>
          <w:szCs w:val="24"/>
        </w:rPr>
        <w:t>Chang</w:t>
      </w:r>
      <w:r w:rsidR="00CC2856">
        <w:rPr>
          <w:rFonts w:eastAsia="Times New Roman" w:cs="Times New Roman"/>
          <w:szCs w:val="24"/>
        </w:rPr>
        <w:t xml:space="preserve"> et al., 2015)</w:t>
      </w:r>
      <w:r>
        <w:t>. Being dedicated means that one values their career and profession is ready to meet the requirements and responsibilities that comes with that particular profession. Healthcare profession is a profession that requires a lot of dedication and</w:t>
      </w:r>
      <w:r>
        <w:t xml:space="preserve"> commitment in order to meet the responsibilities attached to it. The nurse as a healthcare professional must dedicate themselves and professional commitment that follow such a career</w:t>
      </w:r>
      <w:r w:rsidR="00CC2856">
        <w:t xml:space="preserve"> (</w:t>
      </w:r>
      <w:r w:rsidR="00CC2856">
        <w:rPr>
          <w:rFonts w:eastAsia="Times New Roman" w:cs="Times New Roman"/>
          <w:szCs w:val="24"/>
        </w:rPr>
        <w:t xml:space="preserve">Black, </w:t>
      </w:r>
      <w:r w:rsidR="00CC2856" w:rsidRPr="001E717D">
        <w:rPr>
          <w:rFonts w:eastAsia="Times New Roman" w:cs="Times New Roman"/>
          <w:szCs w:val="24"/>
        </w:rPr>
        <w:t>2016)</w:t>
      </w:r>
      <w:r>
        <w:t>. Dedication in nursing means that at times one has t</w:t>
      </w:r>
      <w:r>
        <w:t xml:space="preserve">o forego some aspects of life in order to focus on their </w:t>
      </w:r>
      <w:r w:rsidR="00993C27">
        <w:t xml:space="preserve">service delivery and their career expectation. It is professional commitment that ensures that the nurse is able to deliver that important healthcare delivery to the patients they may be serving. </w:t>
      </w:r>
      <w:r w:rsidR="00CC2856">
        <w:t xml:space="preserve">According to </w:t>
      </w:r>
      <w:r w:rsidR="00CC2856" w:rsidRPr="001E717D">
        <w:rPr>
          <w:rFonts w:eastAsia="Times New Roman" w:cs="Times New Roman"/>
          <w:szCs w:val="24"/>
        </w:rPr>
        <w:t>García-Moyano</w:t>
      </w:r>
      <w:r w:rsidR="00CC2856">
        <w:t xml:space="preserve"> et al. (2017), p</w:t>
      </w:r>
      <w:r w:rsidR="00993C27">
        <w:t xml:space="preserve">rofessional commitment is quite crucial for a nurse because, their service determines the life of a person. This means that they have to be dedicated in their profession so that they do whatever it takes to save a life if that need be. In fact, it is professional commitment that makes the nurse to forego other things in life in order to provide their service to the patient. </w:t>
      </w:r>
      <w:r w:rsidR="00BE508F">
        <w:t>For</w:t>
      </w:r>
      <w:r w:rsidR="00993C27">
        <w:t xml:space="preserve"> example, professional commitment makes the nurse not to leave the ward even if their shift has ended and the nurse taking over they have not arrived. They will stay put providing their care until the nurse taking over arrives and hands over the patients to them. </w:t>
      </w:r>
      <w:r w:rsidR="00BE508F">
        <w:t>This</w:t>
      </w:r>
      <w:r w:rsidR="00993C27">
        <w:t xml:space="preserve"> means that they have dedicated their lives to nursing hea</w:t>
      </w:r>
      <w:r w:rsidR="00BE508F">
        <w:t xml:space="preserve">lthcare delivery and other personal commitment are secondary to that patient obligation. </w:t>
      </w:r>
      <w:r w:rsidR="001E717D">
        <w:t>Professional commitment defines the character and dedication that a nurse should have in order to fit in the nursing profession and in the healthcare profession in general.</w:t>
      </w:r>
    </w:p>
    <w:p w14:paraId="1C4E404C" w14:textId="77777777" w:rsidR="00464470" w:rsidRDefault="00464470"/>
    <w:p w14:paraId="36D6DF88" w14:textId="77777777" w:rsidR="001E717D" w:rsidRDefault="00464470" w:rsidP="00464470">
      <w:pPr>
        <w:jc w:val="center"/>
      </w:pPr>
      <w:r>
        <w:lastRenderedPageBreak/>
        <w:t>References</w:t>
      </w:r>
    </w:p>
    <w:p w14:paraId="56C04DE2" w14:textId="77777777" w:rsidR="00464470" w:rsidRPr="001E717D" w:rsidRDefault="00464470" w:rsidP="00464470">
      <w:pPr>
        <w:ind w:left="720" w:hanging="720"/>
        <w:rPr>
          <w:rFonts w:eastAsia="Times New Roman" w:cs="Times New Roman"/>
          <w:szCs w:val="24"/>
        </w:rPr>
      </w:pPr>
      <w:r w:rsidRPr="001E717D">
        <w:rPr>
          <w:rFonts w:eastAsia="Times New Roman" w:cs="Times New Roman"/>
          <w:szCs w:val="24"/>
        </w:rPr>
        <w:t xml:space="preserve">Black, B. (2016). </w:t>
      </w:r>
      <w:r w:rsidRPr="001E717D">
        <w:rPr>
          <w:rFonts w:eastAsia="Times New Roman" w:cs="Times New Roman"/>
          <w:i/>
          <w:iCs/>
          <w:szCs w:val="24"/>
        </w:rPr>
        <w:t>Professional Nursing-E-Book: Concepts &amp; Challenges</w:t>
      </w:r>
      <w:r w:rsidRPr="001E717D">
        <w:rPr>
          <w:rFonts w:eastAsia="Times New Roman" w:cs="Times New Roman"/>
          <w:szCs w:val="24"/>
        </w:rPr>
        <w:t>. Elsevier Health Sciences.</w:t>
      </w:r>
    </w:p>
    <w:p w14:paraId="2A78AE18" w14:textId="77777777" w:rsidR="00464470" w:rsidRPr="001E717D" w:rsidRDefault="00464470" w:rsidP="00464470">
      <w:pPr>
        <w:ind w:left="720" w:hanging="720"/>
        <w:rPr>
          <w:rFonts w:eastAsia="Times New Roman" w:cs="Times New Roman"/>
          <w:szCs w:val="24"/>
        </w:rPr>
      </w:pPr>
      <w:r w:rsidRPr="001E717D">
        <w:rPr>
          <w:rFonts w:eastAsia="Times New Roman" w:cs="Times New Roman"/>
          <w:szCs w:val="24"/>
        </w:rPr>
        <w:t xml:space="preserve">Chang, H. Y., Shyu, Y. I. L., Wong, M. K., Friesner, D., Chu, T. L., &amp; Teng, C. I. (2015). Which aspects of professional commitment </w:t>
      </w:r>
      <w:bookmarkStart w:id="0" w:name="_GoBack"/>
      <w:bookmarkEnd w:id="0"/>
      <w:r w:rsidRPr="001E717D">
        <w:rPr>
          <w:rFonts w:eastAsia="Times New Roman" w:cs="Times New Roman"/>
          <w:szCs w:val="24"/>
        </w:rPr>
        <w:t xml:space="preserve">can effectively retain nurses in the nursing profession?. </w:t>
      </w:r>
      <w:r w:rsidRPr="001E717D">
        <w:rPr>
          <w:rFonts w:eastAsia="Times New Roman" w:cs="Times New Roman"/>
          <w:i/>
          <w:iCs/>
          <w:szCs w:val="24"/>
        </w:rPr>
        <w:t>Journal of Nursing Scholarship</w:t>
      </w:r>
      <w:r w:rsidRPr="001E717D">
        <w:rPr>
          <w:rFonts w:eastAsia="Times New Roman" w:cs="Times New Roman"/>
          <w:szCs w:val="24"/>
        </w:rPr>
        <w:t xml:space="preserve">, </w:t>
      </w:r>
      <w:r w:rsidRPr="001E717D">
        <w:rPr>
          <w:rFonts w:eastAsia="Times New Roman" w:cs="Times New Roman"/>
          <w:i/>
          <w:iCs/>
          <w:szCs w:val="24"/>
        </w:rPr>
        <w:t>47</w:t>
      </w:r>
      <w:r w:rsidRPr="001E717D">
        <w:rPr>
          <w:rFonts w:eastAsia="Times New Roman" w:cs="Times New Roman"/>
          <w:szCs w:val="24"/>
        </w:rPr>
        <w:t>(5), 468-476.</w:t>
      </w:r>
    </w:p>
    <w:p w14:paraId="72BBA422" w14:textId="77777777" w:rsidR="00464470" w:rsidRPr="001E717D" w:rsidRDefault="00464470" w:rsidP="00464470">
      <w:pPr>
        <w:ind w:left="720" w:hanging="720"/>
        <w:rPr>
          <w:rFonts w:eastAsia="Times New Roman" w:cs="Times New Roman"/>
          <w:szCs w:val="24"/>
        </w:rPr>
      </w:pPr>
      <w:r w:rsidRPr="001E717D">
        <w:rPr>
          <w:rFonts w:eastAsia="Times New Roman" w:cs="Times New Roman"/>
          <w:szCs w:val="24"/>
        </w:rPr>
        <w:t xml:space="preserve">García-Moyano, L., Altisent, R., Pellicer-García, B., Guerrero-Portillo, S., Arrazola-Alberdi, O., &amp; Delgado-Marroquín, M. T. (2017). A concept analysis of professional commitment in nursing. </w:t>
      </w:r>
      <w:r w:rsidRPr="001E717D">
        <w:rPr>
          <w:rFonts w:eastAsia="Times New Roman" w:cs="Times New Roman"/>
          <w:i/>
          <w:iCs/>
          <w:szCs w:val="24"/>
        </w:rPr>
        <w:t>Nursing ethics</w:t>
      </w:r>
      <w:r w:rsidRPr="001E717D">
        <w:rPr>
          <w:rFonts w:eastAsia="Times New Roman" w:cs="Times New Roman"/>
          <w:szCs w:val="24"/>
        </w:rPr>
        <w:t>, 0969733017720847.</w:t>
      </w:r>
    </w:p>
    <w:p w14:paraId="376F1AB9" w14:textId="77777777" w:rsidR="001E717D" w:rsidRDefault="001E717D"/>
    <w:sectPr w:rsidR="001E7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9F2"/>
    <w:rsid w:val="001E717D"/>
    <w:rsid w:val="00464470"/>
    <w:rsid w:val="00606F10"/>
    <w:rsid w:val="009779B8"/>
    <w:rsid w:val="00993C27"/>
    <w:rsid w:val="00BE508F"/>
    <w:rsid w:val="00CC2856"/>
    <w:rsid w:val="00CD5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C4134-CFC4-410D-8594-90B46E3B9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644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4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2018-07-15T15:31:00Z</dcterms:created>
  <dcterms:modified xsi:type="dcterms:W3CDTF">2018-07-15T15:31:00Z</dcterms:modified>
</cp:coreProperties>
</file>